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A66B9A">
        <w:rPr>
          <w:rFonts w:eastAsia="仿宋_GB2312" w:hint="eastAsia"/>
          <w:sz w:val="36"/>
          <w:szCs w:val="36"/>
        </w:rPr>
        <w:t>小商铺建设项目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3846BB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FC4F05" w:rsidRDefault="003A1EEB" w:rsidP="00FC4F0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3846BB">
        <w:rPr>
          <w:rFonts w:ascii="仿宋_GB2312" w:eastAsia="仿宋_GB2312" w:hAnsi="仿宋_GB2312" w:cs="仿宋_GB2312" w:hint="eastAsia"/>
          <w:kern w:val="0"/>
          <w:sz w:val="36"/>
          <w:szCs w:val="36"/>
        </w:rPr>
        <w:t>托普鲁克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E63908">
        <w:rPr>
          <w:rFonts w:ascii="仿宋_GB2312" w:eastAsia="仿宋_GB2312" w:hAnsi="仿宋_GB2312" w:cs="仿宋_GB2312" w:hint="eastAsia"/>
          <w:kern w:val="0"/>
          <w:sz w:val="36"/>
          <w:szCs w:val="36"/>
        </w:rPr>
        <w:t>王廷峰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3846BB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托普鲁克</w:t>
      </w:r>
      <w:r w:rsidR="00FC4F05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A66B9A">
        <w:rPr>
          <w:rFonts w:ascii="黑体" w:eastAsia="黑体" w:hAnsi="黑体" w:cs="宋体" w:hint="eastAsia"/>
          <w:b/>
          <w:kern w:val="0"/>
          <w:sz w:val="36"/>
          <w:szCs w:val="36"/>
        </w:rPr>
        <w:t>小商铺建设项目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846BB" w:rsidRDefault="003846BB" w:rsidP="003846BB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通过建设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6</w:t>
      </w:r>
      <w:r w:rsidR="00E0118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50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座小商铺，并无偿出租给条件适合的贫困户，通过自主创业的方式帮助贫困户实现产业脱贫，增加群众收入，促进商品流通，完善村社区服务，改进村容村貌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小商铺建设项目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5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业务管理规定，项目资料齐全并及时归档。已建立相关日常检查监督检查机制，不定期对项目进度情况进行督导检查，对检查过程中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bookmarkStart w:id="0" w:name="_GoBack"/>
      <w:bookmarkEnd w:id="0"/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本次评价通过文件研读、实地调研、数据分析等方式，全面了解英吉沙县</w:t>
      </w:r>
      <w:r w:rsidR="003846B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A66B9A">
        <w:rPr>
          <w:rFonts w:ascii="仿宋" w:eastAsia="仿宋" w:hAnsi="仿宋" w:hint="eastAsia"/>
          <w:spacing w:val="-4"/>
          <w:sz w:val="32"/>
          <w:szCs w:val="32"/>
        </w:rPr>
        <w:t>小商铺建设项目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BC131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2AB" w:rsidRDefault="008362AB">
      <w:r>
        <w:separator/>
      </w:r>
    </w:p>
  </w:endnote>
  <w:endnote w:type="continuationSeparator" w:id="1">
    <w:p w:rsidR="008362AB" w:rsidRDefault="00836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2AB" w:rsidRDefault="008362AB">
      <w:r>
        <w:separator/>
      </w:r>
    </w:p>
  </w:footnote>
  <w:footnote w:type="continuationSeparator" w:id="1">
    <w:p w:rsidR="008362AB" w:rsidRDefault="00836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0454"/>
    <w:rsid w:val="00104DCA"/>
    <w:rsid w:val="0012208E"/>
    <w:rsid w:val="00135256"/>
    <w:rsid w:val="001A4E1F"/>
    <w:rsid w:val="001A57B9"/>
    <w:rsid w:val="001C3847"/>
    <w:rsid w:val="001F3031"/>
    <w:rsid w:val="001F3B2B"/>
    <w:rsid w:val="00210A26"/>
    <w:rsid w:val="002A2532"/>
    <w:rsid w:val="002A2D76"/>
    <w:rsid w:val="00365250"/>
    <w:rsid w:val="0036624C"/>
    <w:rsid w:val="003846BB"/>
    <w:rsid w:val="00385849"/>
    <w:rsid w:val="003A1EEB"/>
    <w:rsid w:val="0050167F"/>
    <w:rsid w:val="00514506"/>
    <w:rsid w:val="005162F1"/>
    <w:rsid w:val="00516E80"/>
    <w:rsid w:val="00532800"/>
    <w:rsid w:val="00535153"/>
    <w:rsid w:val="00543B84"/>
    <w:rsid w:val="00557276"/>
    <w:rsid w:val="00575CFE"/>
    <w:rsid w:val="00583AFC"/>
    <w:rsid w:val="00592D09"/>
    <w:rsid w:val="00675D58"/>
    <w:rsid w:val="0068305E"/>
    <w:rsid w:val="006F05B3"/>
    <w:rsid w:val="006F2E6D"/>
    <w:rsid w:val="007218B8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362AB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24E39"/>
    <w:rsid w:val="00B41F61"/>
    <w:rsid w:val="00B55332"/>
    <w:rsid w:val="00B86E8C"/>
    <w:rsid w:val="00BC131A"/>
    <w:rsid w:val="00BE1A00"/>
    <w:rsid w:val="00C22CF0"/>
    <w:rsid w:val="00C27497"/>
    <w:rsid w:val="00C56C72"/>
    <w:rsid w:val="00CA6457"/>
    <w:rsid w:val="00CC6E4D"/>
    <w:rsid w:val="00D17F2E"/>
    <w:rsid w:val="00D46194"/>
    <w:rsid w:val="00E01189"/>
    <w:rsid w:val="00E01293"/>
    <w:rsid w:val="00E027D1"/>
    <w:rsid w:val="00E63908"/>
    <w:rsid w:val="00E769FE"/>
    <w:rsid w:val="00EA2CBE"/>
    <w:rsid w:val="00EA58DF"/>
    <w:rsid w:val="00EA78B6"/>
    <w:rsid w:val="00F32FEE"/>
    <w:rsid w:val="00F53E69"/>
    <w:rsid w:val="00F7439E"/>
    <w:rsid w:val="00F977FA"/>
    <w:rsid w:val="00FC4F05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C131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131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131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131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131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131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C131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C131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C13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C1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C131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C131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C131A"/>
    <w:rPr>
      <w:b/>
      <w:bCs/>
    </w:rPr>
  </w:style>
  <w:style w:type="character" w:styleId="aa">
    <w:name w:val="Emphasis"/>
    <w:basedOn w:val="a0"/>
    <w:uiPriority w:val="20"/>
    <w:qFormat/>
    <w:rsid w:val="00BC131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C13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C13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C13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C131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C131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C131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C131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C131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C131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C131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C131A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C131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C131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C131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C131A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C131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C131A"/>
    <w:rPr>
      <w:b/>
      <w:i/>
      <w:sz w:val="24"/>
    </w:rPr>
  </w:style>
  <w:style w:type="character" w:customStyle="1" w:styleId="10">
    <w:name w:val="不明显强调1"/>
    <w:uiPriority w:val="19"/>
    <w:qFormat/>
    <w:rsid w:val="00BC131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C131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C131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C131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C131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C131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C131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C131A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C131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83E342-AC2E-4CC7-9C91-347383F3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229</Words>
  <Characters>1310</Characters>
  <Application>Microsoft Office Word</Application>
  <DocSecurity>0</DocSecurity>
  <Lines>10</Lines>
  <Paragraphs>3</Paragraphs>
  <ScaleCrop>false</ScaleCrop>
  <Company>微软中国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17</cp:revision>
  <cp:lastPrinted>2018-12-17T10:15:00Z</cp:lastPrinted>
  <dcterms:created xsi:type="dcterms:W3CDTF">2018-12-17T10:14:00Z</dcterms:created>
  <dcterms:modified xsi:type="dcterms:W3CDTF">2019-08-23T10:49:00Z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